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4BF2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74216C69" w14:textId="692C051A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 </w:t>
      </w:r>
      <w:r w:rsidR="00022264">
        <w:rPr>
          <w:rFonts w:ascii="Open Sans" w:hAnsi="Open Sans" w:cs="Open Sans"/>
          <w:b/>
          <w:bCs/>
        </w:rPr>
        <w:t>091</w:t>
      </w:r>
      <w:r w:rsidR="001007C5">
        <w:rPr>
          <w:rFonts w:ascii="Open Sans" w:hAnsi="Open Sans" w:cs="Open Sans"/>
          <w:b/>
          <w:bCs/>
        </w:rPr>
        <w:t>-BR1-2019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4148EEC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25FC50A2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BAE2D9E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4418ED46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B537F55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1D489EBF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05FEC814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A4E4DB5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4907D333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4C3E1914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0554EE09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263C739D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2C052E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BCFA9ED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78B6B872" w14:textId="3BB04CEF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 xml:space="preserve">nr </w:t>
      </w:r>
      <w:r w:rsidR="00022264">
        <w:rPr>
          <w:rFonts w:ascii="Open Sans" w:hAnsi="Open Sans" w:cs="Open Sans"/>
          <w:b/>
        </w:rPr>
        <w:t>091</w:t>
      </w:r>
      <w:r w:rsidR="005B7C24" w:rsidRPr="005B7C24">
        <w:rPr>
          <w:rFonts w:ascii="Open Sans" w:hAnsi="Open Sans" w:cs="Open Sans"/>
          <w:b/>
        </w:rPr>
        <w:t>-BR1-201</w:t>
      </w:r>
      <w:r w:rsidR="001007C5">
        <w:rPr>
          <w:rFonts w:ascii="Open Sans" w:hAnsi="Open Sans" w:cs="Open Sans"/>
          <w:b/>
        </w:rPr>
        <w:t>9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14CED4F8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5DCCE2C4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18246DA5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488F10C2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382B6B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38A7AACC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13502FAD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509A7892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0641B1FB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21558B27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69C82E0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3F99F09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0FAEF5D2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46193887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7EC239F2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51105799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7AFD6B42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708CBA5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57795EC5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6357FA2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D6E626A" w14:textId="13574564" w:rsidR="00D879F6" w:rsidRDefault="007D1355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00.00.0000</w:t>
            </w:r>
          </w:p>
        </w:tc>
      </w:tr>
    </w:tbl>
    <w:p w14:paraId="7C35F704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3D524944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0D6773F9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18D19670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3B850D45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7A5AEDF3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108EFDB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4D8D220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1D01F815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6F970B07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1AB96CA2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58A8E83E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62E26F48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3D4186A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56893953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6969010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7C58C473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lastRenderedPageBreak/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58310B" w:rsidRPr="0058310B">
        <w:rPr>
          <w:rFonts w:ascii="Open Sans" w:hAnsi="Open Sans" w:cs="Open Sans"/>
        </w:rPr>
        <w:t xml:space="preserve">60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74757359" w14:textId="089BD2BF" w:rsidR="002734B5" w:rsidRPr="00473B31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  fabrycznie nowy, nieuszkodzony, wolny od wad fizycznych i prawnych</w:t>
      </w:r>
      <w:r w:rsidR="00473B31">
        <w:rPr>
          <w:rFonts w:ascii="Open Sans" w:hAnsi="Open Sans" w:cs="Open Sans"/>
          <w:bCs/>
        </w:rPr>
        <w:t>.</w:t>
      </w:r>
    </w:p>
    <w:p w14:paraId="5CF0AA33" w14:textId="102760AE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OŚWIADCZAM, </w:t>
      </w:r>
      <w:r w:rsidRPr="00473B31">
        <w:rPr>
          <w:rFonts w:ascii="Open Sans" w:hAnsi="Open Sans" w:cs="Open Sans"/>
          <w:bCs/>
        </w:rPr>
        <w:t>że została mi przedstawiona klauzula informacyjna dotycząca przetwarzania danych osobowych przez Zamawiającego, stanowiąca Załącznik nr 4 do zapytania ofertowego.</w:t>
      </w:r>
    </w:p>
    <w:p w14:paraId="51B4A171" w14:textId="340CC8DC" w:rsidR="00473B31" w:rsidRPr="00473B31" w:rsidRDefault="00473B31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OŚWIADCZAM</w:t>
      </w:r>
      <w:r w:rsidRPr="00473B31">
        <w:rPr>
          <w:rFonts w:ascii="Open Sans" w:hAnsi="Open Sans" w:cs="Open Sans"/>
          <w:bCs/>
        </w:rPr>
        <w:t>, że wypełniłem obowiązki informacyjne przewidziane w art.13 lub art.14 RODO wobec osób fizycznych, od których dane osobowe bezpośrednio lub pośrednio pozyskałem w celu ubiegania się o udzielenie zamówienia w niniejszym postępowaniu</w:t>
      </w:r>
      <w:r w:rsidR="00CF505C">
        <w:rPr>
          <w:rFonts w:ascii="Open Sans" w:hAnsi="Open Sans" w:cs="Open Sans"/>
          <w:bCs/>
        </w:rPr>
        <w:t>.*</w:t>
      </w:r>
    </w:p>
    <w:p w14:paraId="58D71C09" w14:textId="544D1230" w:rsid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022264">
        <w:rPr>
          <w:rFonts w:ascii="Open Sans" w:hAnsi="Open Sans" w:cs="Open Sans"/>
        </w:rPr>
        <w:t>24</w:t>
      </w:r>
      <w:r w:rsidR="0058310B">
        <w:rPr>
          <w:rFonts w:ascii="Open Sans" w:hAnsi="Open Sans" w:cs="Open Sans"/>
        </w:rPr>
        <w:t xml:space="preserve"> miesi</w:t>
      </w:r>
      <w:r w:rsidR="00022264">
        <w:rPr>
          <w:rFonts w:ascii="Open Sans" w:hAnsi="Open Sans" w:cs="Open Sans"/>
        </w:rPr>
        <w:t>ące</w:t>
      </w:r>
      <w:bookmarkStart w:id="1" w:name="_GoBack"/>
      <w:bookmarkEnd w:id="1"/>
      <w:r w:rsidR="00550F13">
        <w:rPr>
          <w:rFonts w:ascii="Open Sans" w:hAnsi="Open Sans" w:cs="Open Sans"/>
        </w:rPr>
        <w:t>.</w:t>
      </w:r>
    </w:p>
    <w:p w14:paraId="4F5B651A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00427C8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11AEFD1D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01310760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50F49472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51EFA9A5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724BFA5A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67D03F9C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B2539A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E22CBA3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7EAF69F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C03F366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59455FCB" w14:textId="77777777" w:rsidTr="00C85054">
        <w:trPr>
          <w:trHeight w:val="733"/>
        </w:trPr>
        <w:tc>
          <w:tcPr>
            <w:tcW w:w="4179" w:type="dxa"/>
          </w:tcPr>
          <w:p w14:paraId="4E9D6E64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08A0C01B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19F6941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239D013E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578D865" w14:textId="50422B07" w:rsidR="00582053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15799C3D" w14:textId="756B8AD3" w:rsidR="00CF505C" w:rsidRPr="00CF505C" w:rsidRDefault="00CF505C" w:rsidP="00CF505C">
      <w:pPr>
        <w:rPr>
          <w:rFonts w:ascii="Open Sans" w:hAnsi="Open Sans" w:cs="Open Sans"/>
        </w:rPr>
      </w:pPr>
    </w:p>
    <w:p w14:paraId="39B9C979" w14:textId="2772F482" w:rsidR="00CF505C" w:rsidRPr="00CF505C" w:rsidRDefault="00CF505C" w:rsidP="00CF505C">
      <w:pPr>
        <w:rPr>
          <w:rFonts w:ascii="Open Sans" w:hAnsi="Open Sans" w:cs="Open Sans"/>
        </w:rPr>
      </w:pPr>
    </w:p>
    <w:p w14:paraId="001AF8FF" w14:textId="25CEF2FB" w:rsidR="00CF505C" w:rsidRPr="00CF505C" w:rsidRDefault="00CF505C" w:rsidP="00CF505C">
      <w:pPr>
        <w:rPr>
          <w:rFonts w:ascii="Open Sans" w:hAnsi="Open Sans" w:cs="Open Sans"/>
        </w:rPr>
      </w:pPr>
    </w:p>
    <w:p w14:paraId="0F4C3E56" w14:textId="7B001F1D" w:rsidR="00CF505C" w:rsidRPr="00CF505C" w:rsidRDefault="00CF505C" w:rsidP="00CF505C">
      <w:pPr>
        <w:rPr>
          <w:rFonts w:ascii="Open Sans" w:hAnsi="Open Sans" w:cs="Open Sans"/>
        </w:rPr>
      </w:pPr>
    </w:p>
    <w:p w14:paraId="4EB68C60" w14:textId="4C342DFE" w:rsidR="00CF505C" w:rsidRPr="00CF505C" w:rsidRDefault="00CF505C" w:rsidP="00CF505C">
      <w:pPr>
        <w:rPr>
          <w:rFonts w:ascii="Open Sans" w:hAnsi="Open Sans" w:cs="Open Sans"/>
        </w:rPr>
      </w:pPr>
    </w:p>
    <w:p w14:paraId="08D5516D" w14:textId="7AA18881" w:rsidR="00CF505C" w:rsidRPr="00CF505C" w:rsidRDefault="00CF505C" w:rsidP="00CF505C">
      <w:pPr>
        <w:rPr>
          <w:rFonts w:ascii="Open Sans" w:hAnsi="Open Sans" w:cs="Open Sans"/>
        </w:rPr>
      </w:pPr>
    </w:p>
    <w:p w14:paraId="21FEA8C3" w14:textId="419D09E5" w:rsidR="00CF505C" w:rsidRPr="00CF505C" w:rsidRDefault="00CF505C" w:rsidP="00CF505C">
      <w:pPr>
        <w:rPr>
          <w:rFonts w:ascii="Open Sans" w:hAnsi="Open Sans" w:cs="Open Sans"/>
        </w:rPr>
      </w:pPr>
    </w:p>
    <w:p w14:paraId="409173DA" w14:textId="27164DFC" w:rsidR="00CF505C" w:rsidRPr="00CF505C" w:rsidRDefault="00CF505C" w:rsidP="00CF505C">
      <w:pPr>
        <w:rPr>
          <w:rFonts w:ascii="Open Sans" w:hAnsi="Open Sans" w:cs="Open Sans"/>
        </w:rPr>
      </w:pPr>
    </w:p>
    <w:p w14:paraId="1DBA8395" w14:textId="1756A61A" w:rsidR="00CF505C" w:rsidRDefault="00CF505C" w:rsidP="00CF505C">
      <w:pPr>
        <w:rPr>
          <w:rFonts w:ascii="Open Sans" w:hAnsi="Open Sans" w:cs="Open Sans"/>
        </w:rPr>
      </w:pPr>
    </w:p>
    <w:p w14:paraId="0C15E0A5" w14:textId="77777777" w:rsidR="00CF505C" w:rsidRPr="00B52D1E" w:rsidRDefault="00CF505C" w:rsidP="00CF505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bookmarkStart w:id="2" w:name="_Hlk7000027"/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2"/>
    </w:p>
    <w:p w14:paraId="722EE50C" w14:textId="77777777" w:rsidR="00CF505C" w:rsidRPr="00CF505C" w:rsidRDefault="00CF505C" w:rsidP="00CF505C">
      <w:pPr>
        <w:rPr>
          <w:rFonts w:ascii="Open Sans" w:hAnsi="Open Sans" w:cs="Open Sans"/>
        </w:rPr>
      </w:pPr>
    </w:p>
    <w:sectPr w:rsidR="00CF505C" w:rsidRPr="00CF505C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68E9" w14:textId="77777777" w:rsidR="005C165C" w:rsidRDefault="005C165C" w:rsidP="00582053">
      <w:r>
        <w:separator/>
      </w:r>
    </w:p>
  </w:endnote>
  <w:endnote w:type="continuationSeparator" w:id="0">
    <w:p w14:paraId="66AF99BD" w14:textId="77777777" w:rsidR="005C165C" w:rsidRDefault="005C165C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43F" w14:textId="77777777" w:rsidR="00CB180B" w:rsidRDefault="00CB1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8B1" w14:textId="77777777" w:rsidR="00CB180B" w:rsidRPr="009E7AC4" w:rsidRDefault="004806A3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89965D" wp14:editId="5B5A12B9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321A" w14:textId="77777777" w:rsidR="00CB180B" w:rsidRPr="009E7AC4" w:rsidRDefault="00CB180B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996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298D321A" w14:textId="77777777" w:rsidR="00CB180B" w:rsidRPr="009E7AC4" w:rsidRDefault="00CB180B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13C84D3D" w14:textId="77777777" w:rsidR="00CB180B" w:rsidRPr="00096F6E" w:rsidRDefault="00CB180B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E52F" w14:textId="77777777" w:rsidR="00CB180B" w:rsidRDefault="00CB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187B" w14:textId="77777777" w:rsidR="005C165C" w:rsidRDefault="005C165C" w:rsidP="00582053">
      <w:r>
        <w:separator/>
      </w:r>
    </w:p>
  </w:footnote>
  <w:footnote w:type="continuationSeparator" w:id="0">
    <w:p w14:paraId="6A4F96A1" w14:textId="77777777" w:rsidR="005C165C" w:rsidRDefault="005C165C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8CF8" w14:textId="77777777" w:rsidR="00CB180B" w:rsidRDefault="00CB1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D949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CB2322" wp14:editId="450F8D51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00AD3E96" wp14:editId="1146B206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84621" wp14:editId="04173CF1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5B5" w14:textId="77777777" w:rsidR="00CB180B" w:rsidRDefault="00CB18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264"/>
    <w:rsid w:val="000223FA"/>
    <w:rsid w:val="00025DAA"/>
    <w:rsid w:val="00096F6E"/>
    <w:rsid w:val="000A4E19"/>
    <w:rsid w:val="001007C5"/>
    <w:rsid w:val="001414E8"/>
    <w:rsid w:val="00156739"/>
    <w:rsid w:val="0018737D"/>
    <w:rsid w:val="0024426F"/>
    <w:rsid w:val="002734B5"/>
    <w:rsid w:val="00277F7E"/>
    <w:rsid w:val="00294748"/>
    <w:rsid w:val="002D4742"/>
    <w:rsid w:val="002E5239"/>
    <w:rsid w:val="002F352F"/>
    <w:rsid w:val="002F6546"/>
    <w:rsid w:val="003524A8"/>
    <w:rsid w:val="00392537"/>
    <w:rsid w:val="00394C16"/>
    <w:rsid w:val="00395498"/>
    <w:rsid w:val="003D5C2D"/>
    <w:rsid w:val="003E331C"/>
    <w:rsid w:val="00425B32"/>
    <w:rsid w:val="00447E8B"/>
    <w:rsid w:val="0045059A"/>
    <w:rsid w:val="00452E69"/>
    <w:rsid w:val="00454A78"/>
    <w:rsid w:val="00473B31"/>
    <w:rsid w:val="00475686"/>
    <w:rsid w:val="004806A3"/>
    <w:rsid w:val="004E4EBD"/>
    <w:rsid w:val="00550F13"/>
    <w:rsid w:val="00576BB8"/>
    <w:rsid w:val="00582053"/>
    <w:rsid w:val="0058310B"/>
    <w:rsid w:val="005B7C24"/>
    <w:rsid w:val="005C165C"/>
    <w:rsid w:val="005E5689"/>
    <w:rsid w:val="005F075A"/>
    <w:rsid w:val="00605641"/>
    <w:rsid w:val="00645D34"/>
    <w:rsid w:val="0067136C"/>
    <w:rsid w:val="00714D68"/>
    <w:rsid w:val="00715EEC"/>
    <w:rsid w:val="007271E6"/>
    <w:rsid w:val="007D1355"/>
    <w:rsid w:val="007E29B4"/>
    <w:rsid w:val="007F0020"/>
    <w:rsid w:val="008E10A7"/>
    <w:rsid w:val="0095535A"/>
    <w:rsid w:val="009A09B3"/>
    <w:rsid w:val="009C25AE"/>
    <w:rsid w:val="009F6143"/>
    <w:rsid w:val="00A519BC"/>
    <w:rsid w:val="00A600A8"/>
    <w:rsid w:val="00AA30ED"/>
    <w:rsid w:val="00AD5D52"/>
    <w:rsid w:val="00AD5DA6"/>
    <w:rsid w:val="00AF296B"/>
    <w:rsid w:val="00B60899"/>
    <w:rsid w:val="00B8228E"/>
    <w:rsid w:val="00B94C7B"/>
    <w:rsid w:val="00C02652"/>
    <w:rsid w:val="00C12FBD"/>
    <w:rsid w:val="00C227B9"/>
    <w:rsid w:val="00C474BF"/>
    <w:rsid w:val="00C65192"/>
    <w:rsid w:val="00C85054"/>
    <w:rsid w:val="00C91DC5"/>
    <w:rsid w:val="00C96587"/>
    <w:rsid w:val="00CB180B"/>
    <w:rsid w:val="00CD5324"/>
    <w:rsid w:val="00CF01A5"/>
    <w:rsid w:val="00CF1B47"/>
    <w:rsid w:val="00CF505C"/>
    <w:rsid w:val="00CF5F5B"/>
    <w:rsid w:val="00D41D62"/>
    <w:rsid w:val="00D5519C"/>
    <w:rsid w:val="00D879F6"/>
    <w:rsid w:val="00DB6273"/>
    <w:rsid w:val="00DC44D8"/>
    <w:rsid w:val="00DF0800"/>
    <w:rsid w:val="00DF387E"/>
    <w:rsid w:val="00E14E1A"/>
    <w:rsid w:val="00EC439D"/>
    <w:rsid w:val="00EE0F7D"/>
    <w:rsid w:val="00EF5C01"/>
    <w:rsid w:val="00F02B5E"/>
    <w:rsid w:val="00F43257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02E"/>
  <w15:docId w15:val="{E3977726-7FA2-4406-8B72-673D29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505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Magdalena Szabelska-Witkowska</cp:lastModifiedBy>
  <cp:revision>2</cp:revision>
  <cp:lastPrinted>2018-12-03T14:15:00Z</cp:lastPrinted>
  <dcterms:created xsi:type="dcterms:W3CDTF">2019-06-25T09:55:00Z</dcterms:created>
  <dcterms:modified xsi:type="dcterms:W3CDTF">2019-06-25T09:55:00Z</dcterms:modified>
</cp:coreProperties>
</file>